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Pr="003D2C41" w:rsidRDefault="00F31982" w:rsidP="00F31982">
      <w:pPr>
        <w:rPr>
          <w:rFonts w:ascii="仿宋" w:eastAsia="仿宋" w:hAnsi="仿宋"/>
          <w:sz w:val="32"/>
        </w:rPr>
      </w:pPr>
      <w:r w:rsidRPr="003D2C41">
        <w:rPr>
          <w:rFonts w:ascii="仿宋" w:eastAsia="仿宋" w:hAnsi="仿宋" w:hint="eastAsia"/>
          <w:sz w:val="32"/>
        </w:rPr>
        <w:t>附件1</w:t>
      </w:r>
      <w:bookmarkStart w:id="0" w:name="OLE_LINK1"/>
      <w:bookmarkStart w:id="1" w:name="OLE_LINK2"/>
    </w:p>
    <w:p w:rsidR="00F31982" w:rsidRPr="003D2C41" w:rsidRDefault="00F31982" w:rsidP="00F31982">
      <w:pPr>
        <w:jc w:val="center"/>
        <w:rPr>
          <w:rFonts w:ascii="仿宋" w:eastAsia="仿宋" w:hAnsi="仿宋"/>
          <w:b/>
          <w:sz w:val="32"/>
        </w:rPr>
      </w:pPr>
      <w:r w:rsidRPr="003D2C41">
        <w:rPr>
          <w:rFonts w:ascii="仿宋" w:eastAsia="仿宋" w:hAnsi="仿宋" w:hint="eastAsia"/>
          <w:b/>
          <w:sz w:val="36"/>
        </w:rPr>
        <w:t>校本部体育选项课程安排表</w:t>
      </w:r>
      <w:bookmarkEnd w:id="0"/>
      <w:bookmarkEnd w:id="1"/>
    </w:p>
    <w:tbl>
      <w:tblPr>
        <w:tblW w:w="50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67"/>
        <w:gridCol w:w="4821"/>
        <w:gridCol w:w="2551"/>
      </w:tblGrid>
      <w:tr w:rsidR="00F31982" w:rsidRPr="003D2C41" w:rsidTr="00761B48">
        <w:trPr>
          <w:trHeight w:val="41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3D2C41">
              <w:rPr>
                <w:rFonts w:ascii="仿宋" w:eastAsia="仿宋" w:hAnsi="仿宋" w:cs="宋体" w:hint="eastAsia"/>
                <w:b/>
                <w:szCs w:val="24"/>
              </w:rPr>
              <w:t>星期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3D2C41">
              <w:rPr>
                <w:rFonts w:ascii="仿宋" w:eastAsia="仿宋" w:hAnsi="仿宋" w:cs="宋体" w:hint="eastAsia"/>
                <w:b/>
                <w:szCs w:val="24"/>
              </w:rPr>
              <w:t>节次</w:t>
            </w: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3D2C41">
              <w:rPr>
                <w:rFonts w:ascii="仿宋" w:eastAsia="仿宋" w:hAnsi="仿宋" w:cs="宋体" w:hint="eastAsia"/>
                <w:b/>
                <w:szCs w:val="24"/>
              </w:rPr>
              <w:t>班级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3D2C41">
              <w:rPr>
                <w:rFonts w:ascii="仿宋" w:eastAsia="仿宋" w:hAnsi="仿宋" w:cs="宋体" w:hint="eastAsia"/>
                <w:b/>
                <w:szCs w:val="24"/>
              </w:rPr>
              <w:t>体育选项</w:t>
            </w:r>
          </w:p>
        </w:tc>
      </w:tr>
      <w:tr w:rsidR="00F31982" w:rsidRPr="00761B48" w:rsidTr="00D05ADC">
        <w:trPr>
          <w:trHeight w:val="1816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周一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B48" w:rsidRPr="00F92F85" w:rsidRDefault="009E46E8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建筑工程1836、道桥设计1803、道桥设计1804、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城轨供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配电1803、建筑工程(智慧建造)1838、</w:t>
            </w:r>
          </w:p>
          <w:p w:rsidR="00761B48" w:rsidRPr="00F92F85" w:rsidRDefault="009E46E8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工程测量1828、道桥检测1850、铁道信号1812、建筑造价1806、建筑工程1837、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1881、</w:t>
            </w:r>
          </w:p>
          <w:p w:rsidR="00F31982" w:rsidRPr="00F92F85" w:rsidRDefault="009E46E8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城轨车辆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1810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776093" w:rsidRDefault="00776093" w:rsidP="00761B48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776093">
              <w:rPr>
                <w:rFonts w:ascii="仿宋" w:eastAsia="仿宋" w:hAnsi="仿宋" w:cs="宋体" w:hint="eastAsia"/>
                <w:sz w:val="21"/>
                <w:szCs w:val="21"/>
              </w:rPr>
              <w:t>武术、荷球、毽球、篮球、排球、拳击、田径、武术、</w:t>
            </w:r>
            <w:r w:rsidR="00761B48">
              <w:rPr>
                <w:rFonts w:ascii="仿宋" w:eastAsia="仿宋" w:hAnsi="仿宋" w:cs="宋体" w:hint="eastAsia"/>
                <w:sz w:val="21"/>
                <w:szCs w:val="21"/>
              </w:rPr>
              <w:t xml:space="preserve">    </w:t>
            </w:r>
            <w:r w:rsidRPr="00776093">
              <w:rPr>
                <w:rFonts w:ascii="仿宋" w:eastAsia="仿宋" w:hAnsi="仿宋" w:cs="宋体" w:hint="eastAsia"/>
                <w:sz w:val="21"/>
                <w:szCs w:val="21"/>
              </w:rPr>
              <w:t>形体、瑜伽、羽毛球、</w:t>
            </w:r>
            <w:r w:rsidR="00761B48">
              <w:rPr>
                <w:rFonts w:ascii="仿宋" w:eastAsia="仿宋" w:hAnsi="仿宋" w:cs="宋体" w:hint="eastAsia"/>
                <w:sz w:val="21"/>
                <w:szCs w:val="21"/>
              </w:rPr>
              <w:t xml:space="preserve">    </w:t>
            </w:r>
            <w:r w:rsidR="00761B48" w:rsidRPr="00776093">
              <w:rPr>
                <w:rFonts w:ascii="仿宋" w:eastAsia="仿宋" w:hAnsi="仿宋" w:cs="宋体" w:hint="eastAsia"/>
                <w:sz w:val="21"/>
                <w:szCs w:val="21"/>
              </w:rPr>
              <w:t>乒乓球、</w:t>
            </w:r>
            <w:r w:rsidR="00761B48">
              <w:rPr>
                <w:rFonts w:ascii="仿宋" w:eastAsia="仿宋" w:hAnsi="仿宋" w:cs="宋体" w:hint="eastAsia"/>
                <w:sz w:val="21"/>
                <w:szCs w:val="21"/>
              </w:rPr>
              <w:t>跆拳道</w:t>
            </w:r>
          </w:p>
        </w:tc>
      </w:tr>
      <w:tr w:rsidR="00F31982" w:rsidRPr="003D2C41" w:rsidTr="00D05ADC">
        <w:trPr>
          <w:trHeight w:val="1828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B48" w:rsidRPr="00F92F85" w:rsidRDefault="009E46E8" w:rsidP="00D27052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1830、新能源1804、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1829、</w:t>
            </w:r>
          </w:p>
          <w:p w:rsidR="00761B48" w:rsidRPr="00F92F85" w:rsidRDefault="009E46E8" w:rsidP="00D27052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建筑装饰1811、软件技术1802、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动漫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1812、</w:t>
            </w:r>
          </w:p>
          <w:p w:rsidR="00F31982" w:rsidRPr="00F92F85" w:rsidRDefault="009E46E8" w:rsidP="00D27052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动漫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1813、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(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中德订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)1883、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城轨通号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1805、汽电1845、网络技术1804、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城轨车辆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1812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776093" w:rsidRDefault="00776093" w:rsidP="00761B4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 w:rsidRPr="00776093">
              <w:rPr>
                <w:rFonts w:ascii="仿宋" w:eastAsia="仿宋" w:hAnsi="仿宋" w:cs="宋体" w:hint="eastAsia"/>
                <w:sz w:val="21"/>
                <w:szCs w:val="21"/>
              </w:rPr>
              <w:t>荷球、篮球、排球、田径、武术、形体、羽毛球</w:t>
            </w:r>
            <w:r w:rsidR="00761B48" w:rsidRPr="00776093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="00761B48">
              <w:rPr>
                <w:rFonts w:ascii="仿宋" w:eastAsia="仿宋" w:hAnsi="仿宋" w:cs="宋体" w:hint="eastAsia"/>
                <w:sz w:val="21"/>
                <w:szCs w:val="21"/>
              </w:rPr>
              <w:t xml:space="preserve">    </w:t>
            </w:r>
            <w:r w:rsidR="00761B48" w:rsidRPr="00776093">
              <w:rPr>
                <w:rFonts w:ascii="仿宋" w:eastAsia="仿宋" w:hAnsi="仿宋" w:cs="宋体" w:hint="eastAsia"/>
                <w:sz w:val="21"/>
                <w:szCs w:val="21"/>
              </w:rPr>
              <w:t>乒乓球、跆拳道</w:t>
            </w:r>
          </w:p>
        </w:tc>
      </w:tr>
      <w:tr w:rsidR="00F31982" w:rsidRPr="003D2C41" w:rsidTr="00D05ADC">
        <w:trPr>
          <w:trHeight w:val="1699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7-8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B48" w:rsidRPr="00F92F85" w:rsidRDefault="009E46E8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道桥施工1880、新能源1806、道桥施工1879、</w:t>
            </w:r>
          </w:p>
          <w:p w:rsidR="00F31982" w:rsidRPr="00F92F85" w:rsidRDefault="009E46E8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车身维修1822、高速铁道1801、高速铁道1802、网络技术1805、建筑造价1805、道路养护1837、汽车制造1814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776093" w:rsidRDefault="00776093" w:rsidP="00761B48">
            <w:pPr>
              <w:jc w:val="both"/>
              <w:rPr>
                <w:rFonts w:ascii="宋体" w:eastAsia="宋体" w:hAnsi="宋体" w:cs="宋体"/>
                <w:color w:val="000000"/>
              </w:rPr>
            </w:pPr>
            <w:r w:rsidRPr="00776093">
              <w:rPr>
                <w:rFonts w:ascii="仿宋" w:eastAsia="仿宋" w:hAnsi="仿宋" w:cs="宋体" w:hint="eastAsia"/>
                <w:sz w:val="21"/>
                <w:szCs w:val="21"/>
              </w:rPr>
              <w:t>荷球、毽球、篮球、排球、</w:t>
            </w:r>
            <w:r w:rsidR="00761B48" w:rsidRPr="00776093">
              <w:rPr>
                <w:rFonts w:ascii="仿宋" w:eastAsia="仿宋" w:hAnsi="仿宋" w:cs="宋体" w:hint="eastAsia"/>
                <w:sz w:val="21"/>
                <w:szCs w:val="21"/>
              </w:rPr>
              <w:t>拳击、田径、羽毛球</w:t>
            </w:r>
            <w:r w:rsidR="00761B48">
              <w:rPr>
                <w:rFonts w:ascii="仿宋" w:eastAsia="仿宋" w:hAnsi="仿宋" w:cs="宋体" w:hint="eastAsia"/>
                <w:sz w:val="21"/>
                <w:szCs w:val="21"/>
              </w:rPr>
              <w:t xml:space="preserve">、    </w:t>
            </w:r>
            <w:r w:rsidRPr="00776093">
              <w:rPr>
                <w:rFonts w:ascii="仿宋" w:eastAsia="仿宋" w:hAnsi="仿宋" w:cs="宋体" w:hint="eastAsia"/>
                <w:sz w:val="21"/>
                <w:szCs w:val="21"/>
              </w:rPr>
              <w:t>乒乓球、跆拳道、</w:t>
            </w:r>
          </w:p>
        </w:tc>
      </w:tr>
      <w:tr w:rsidR="00F31982" w:rsidRPr="003D2C41" w:rsidTr="00D05ADC">
        <w:trPr>
          <w:trHeight w:val="1837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周二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B48" w:rsidRPr="00F92F85" w:rsidRDefault="009E46E8" w:rsidP="009E46E8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道桥施工1883、新能源1807、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1828、</w:t>
            </w:r>
          </w:p>
          <w:p w:rsidR="00F31982" w:rsidRPr="00F92F85" w:rsidRDefault="009E46E8" w:rsidP="009E46E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建筑装饰1810、软件技术1803、车身维修1821、道桥检测1846、汽车营销1840、建筑造价1807、道桥检测1847、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1882、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城轨车辆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1811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761B48" w:rsidRDefault="00761B48" w:rsidP="00761B48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761B48">
              <w:rPr>
                <w:rFonts w:ascii="仿宋" w:eastAsia="仿宋" w:hAnsi="仿宋" w:cs="宋体" w:hint="eastAsia"/>
                <w:sz w:val="21"/>
                <w:szCs w:val="21"/>
              </w:rPr>
              <w:t>武术、荷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球、篮球、排球、拳击、田径、形体、足球、羽毛球、跆拳道、乒乓球</w:t>
            </w:r>
          </w:p>
        </w:tc>
      </w:tr>
      <w:tr w:rsidR="00F31982" w:rsidRPr="003D2C41" w:rsidTr="00D05ADC">
        <w:trPr>
          <w:trHeight w:val="1816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982" w:rsidRPr="00F92F85" w:rsidRDefault="009E46E8" w:rsidP="00761B48">
            <w:pPr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道桥施工1882、新能源1805、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1831、</w:t>
            </w:r>
            <w:r w:rsidR="00761B48" w:rsidRPr="00F92F85">
              <w:rPr>
                <w:rFonts w:ascii="仿宋" w:eastAsia="仿宋" w:hAnsi="仿宋" w:cs="宋体" w:hint="eastAsia"/>
                <w:sz w:val="21"/>
                <w:szCs w:val="21"/>
              </w:rPr>
              <w:t xml:space="preserve">     </w:t>
            </w: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道桥施工1881、信管1814、工程测量1827、</w:t>
            </w:r>
            <w:r w:rsidR="00761B48" w:rsidRPr="00F92F85">
              <w:rPr>
                <w:rFonts w:ascii="仿宋" w:eastAsia="仿宋" w:hAnsi="仿宋" w:cs="宋体" w:hint="eastAsia"/>
                <w:sz w:val="21"/>
                <w:szCs w:val="21"/>
              </w:rPr>
              <w:t xml:space="preserve">       </w:t>
            </w:r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道桥检测1848、建筑造价1804、</w:t>
            </w:r>
            <w:proofErr w:type="gramStart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城轨通号</w:t>
            </w:r>
            <w:proofErr w:type="gramEnd"/>
            <w:r w:rsidRPr="00F92F85">
              <w:rPr>
                <w:rFonts w:ascii="仿宋" w:eastAsia="仿宋" w:hAnsi="仿宋" w:cs="宋体" w:hint="eastAsia"/>
                <w:sz w:val="21"/>
                <w:szCs w:val="21"/>
              </w:rPr>
              <w:t>1806、机场场务1801、市政工程1821、道桥检测1849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761B48" w:rsidRDefault="00761B48" w:rsidP="00DC7885">
            <w:pPr>
              <w:jc w:val="both"/>
              <w:rPr>
                <w:rFonts w:ascii="宋体" w:eastAsia="宋体" w:hAnsi="宋体" w:cs="宋体"/>
                <w:color w:val="000000"/>
              </w:rPr>
            </w:pPr>
            <w:r w:rsidRPr="00761B48">
              <w:rPr>
                <w:rFonts w:ascii="仿宋" w:eastAsia="仿宋" w:hAnsi="仿宋" w:cs="宋体" w:hint="eastAsia"/>
                <w:sz w:val="21"/>
                <w:szCs w:val="21"/>
              </w:rPr>
              <w:t>篮球、排球、拳击、田径、形体、瑜伽、足球、乒乓球、羽毛球</w:t>
            </w:r>
            <w:r w:rsidR="00DC7885" w:rsidRPr="00761B48">
              <w:rPr>
                <w:rFonts w:ascii="仿宋" w:eastAsia="仿宋" w:hAnsi="仿宋" w:cs="宋体" w:hint="eastAsia"/>
                <w:sz w:val="21"/>
                <w:szCs w:val="21"/>
              </w:rPr>
              <w:t>、跆拳道</w:t>
            </w:r>
          </w:p>
        </w:tc>
      </w:tr>
    </w:tbl>
    <w:p w:rsidR="005C14A4" w:rsidRPr="003D2C41" w:rsidRDefault="005C14A4" w:rsidP="00EE2903">
      <w:bookmarkStart w:id="2" w:name="_GoBack"/>
      <w:bookmarkEnd w:id="2"/>
    </w:p>
    <w:sectPr w:rsidR="005C14A4" w:rsidRPr="003D2C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50" w:rsidRDefault="00EC7050" w:rsidP="00F31982">
      <w:pPr>
        <w:spacing w:after="0"/>
      </w:pPr>
      <w:r>
        <w:separator/>
      </w:r>
    </w:p>
  </w:endnote>
  <w:endnote w:type="continuationSeparator" w:id="0">
    <w:p w:rsidR="00EC7050" w:rsidRDefault="00EC7050" w:rsidP="00F319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50" w:rsidRDefault="00EC7050" w:rsidP="00F31982">
      <w:pPr>
        <w:spacing w:after="0"/>
      </w:pPr>
      <w:r>
        <w:separator/>
      </w:r>
    </w:p>
  </w:footnote>
  <w:footnote w:type="continuationSeparator" w:id="0">
    <w:p w:rsidR="00EC7050" w:rsidRDefault="00EC7050" w:rsidP="00F319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E0"/>
    <w:rsid w:val="003D2C41"/>
    <w:rsid w:val="004267F6"/>
    <w:rsid w:val="005C14A4"/>
    <w:rsid w:val="005C2639"/>
    <w:rsid w:val="0075518F"/>
    <w:rsid w:val="00761B48"/>
    <w:rsid w:val="00776093"/>
    <w:rsid w:val="009E46E8"/>
    <w:rsid w:val="00A1483E"/>
    <w:rsid w:val="00A5063C"/>
    <w:rsid w:val="00AC3218"/>
    <w:rsid w:val="00B430F9"/>
    <w:rsid w:val="00D05ADC"/>
    <w:rsid w:val="00D12FE0"/>
    <w:rsid w:val="00D27052"/>
    <w:rsid w:val="00D37E45"/>
    <w:rsid w:val="00DC7885"/>
    <w:rsid w:val="00EC7050"/>
    <w:rsid w:val="00EE2903"/>
    <w:rsid w:val="00F135D8"/>
    <w:rsid w:val="00F31982"/>
    <w:rsid w:val="00F9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9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98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9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9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98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2019-07-03T00:36:00Z</cp:lastPrinted>
  <dcterms:created xsi:type="dcterms:W3CDTF">2019-01-18T00:09:00Z</dcterms:created>
  <dcterms:modified xsi:type="dcterms:W3CDTF">2019-07-03T00:37:00Z</dcterms:modified>
</cp:coreProperties>
</file>