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82" w:rsidRPr="003D2C41" w:rsidRDefault="00F31982" w:rsidP="00F31982">
      <w:pPr>
        <w:rPr>
          <w:rFonts w:ascii="仿宋" w:eastAsia="仿宋" w:hAnsi="仿宋"/>
          <w:sz w:val="32"/>
        </w:rPr>
      </w:pPr>
      <w:bookmarkStart w:id="0" w:name="_GoBack"/>
      <w:bookmarkEnd w:id="0"/>
      <w:r w:rsidRPr="003D2C41">
        <w:rPr>
          <w:rFonts w:ascii="仿宋" w:eastAsia="仿宋" w:hAnsi="仿宋" w:hint="eastAsia"/>
          <w:sz w:val="32"/>
        </w:rPr>
        <w:t>附件1</w:t>
      </w:r>
      <w:bookmarkStart w:id="1" w:name="OLE_LINK1"/>
      <w:bookmarkStart w:id="2" w:name="OLE_LINK2"/>
    </w:p>
    <w:p w:rsidR="00F31982" w:rsidRPr="003D2C41" w:rsidRDefault="00F31982" w:rsidP="00F31982">
      <w:pPr>
        <w:jc w:val="center"/>
        <w:rPr>
          <w:rFonts w:ascii="仿宋" w:eastAsia="仿宋" w:hAnsi="仿宋"/>
          <w:b/>
          <w:sz w:val="32"/>
        </w:rPr>
      </w:pPr>
      <w:r w:rsidRPr="003D2C41">
        <w:rPr>
          <w:rFonts w:ascii="仿宋" w:eastAsia="仿宋" w:hAnsi="仿宋" w:hint="eastAsia"/>
          <w:b/>
          <w:sz w:val="36"/>
        </w:rPr>
        <w:t>校本部体育选项课程安排表</w:t>
      </w:r>
      <w:bookmarkEnd w:id="1"/>
      <w:bookmarkEnd w:id="2"/>
    </w:p>
    <w:tbl>
      <w:tblPr>
        <w:tblW w:w="507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709"/>
        <w:gridCol w:w="4819"/>
        <w:gridCol w:w="2411"/>
      </w:tblGrid>
      <w:tr w:rsidR="00F31982" w:rsidRPr="003D2C41" w:rsidTr="00EE2903">
        <w:trPr>
          <w:trHeight w:val="419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szCs w:val="24"/>
              </w:rPr>
            </w:pPr>
            <w:r w:rsidRPr="003D2C41">
              <w:rPr>
                <w:rFonts w:ascii="仿宋" w:eastAsia="仿宋" w:hAnsi="仿宋" w:cs="宋体" w:hint="eastAsia"/>
                <w:b/>
                <w:szCs w:val="24"/>
              </w:rPr>
              <w:t>星期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szCs w:val="24"/>
              </w:rPr>
            </w:pPr>
            <w:r w:rsidRPr="003D2C41">
              <w:rPr>
                <w:rFonts w:ascii="仿宋" w:eastAsia="仿宋" w:hAnsi="仿宋" w:cs="宋体" w:hint="eastAsia"/>
                <w:b/>
                <w:szCs w:val="24"/>
              </w:rPr>
              <w:t>节次</w:t>
            </w:r>
          </w:p>
        </w:tc>
        <w:tc>
          <w:tcPr>
            <w:tcW w:w="2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szCs w:val="24"/>
              </w:rPr>
            </w:pPr>
            <w:r w:rsidRPr="003D2C41">
              <w:rPr>
                <w:rFonts w:ascii="仿宋" w:eastAsia="仿宋" w:hAnsi="仿宋" w:cs="宋体" w:hint="eastAsia"/>
                <w:b/>
                <w:szCs w:val="24"/>
              </w:rPr>
              <w:t>班级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szCs w:val="24"/>
              </w:rPr>
            </w:pPr>
            <w:r w:rsidRPr="003D2C41">
              <w:rPr>
                <w:rFonts w:ascii="仿宋" w:eastAsia="仿宋" w:hAnsi="仿宋" w:cs="宋体" w:hint="eastAsia"/>
                <w:b/>
                <w:szCs w:val="24"/>
              </w:rPr>
              <w:t>体育选项</w:t>
            </w:r>
          </w:p>
        </w:tc>
      </w:tr>
      <w:tr w:rsidR="00F31982" w:rsidRPr="003D2C41" w:rsidTr="00EE2DE4">
        <w:trPr>
          <w:trHeight w:val="567"/>
        </w:trPr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周一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3-4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7052" w:rsidRDefault="00F31982" w:rsidP="00EE2DE4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道桥516100、建筑造价1806、车身维修1822、</w:t>
            </w:r>
          </w:p>
          <w:p w:rsidR="00F31982" w:rsidRPr="003D2C41" w:rsidRDefault="00D37E45" w:rsidP="00EE2DE4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汽电1845、</w:t>
            </w:r>
            <w:r w:rsidR="00F31982" w:rsidRPr="003D2C41">
              <w:rPr>
                <w:rFonts w:ascii="仿宋" w:eastAsia="仿宋" w:hAnsi="仿宋" w:cs="宋体" w:hint="eastAsia"/>
                <w:sz w:val="21"/>
                <w:szCs w:val="21"/>
              </w:rPr>
              <w:t>汽运51607、城轨51612、城轨车辆1812、</w:t>
            </w:r>
          </w:p>
          <w:p w:rsidR="00F31982" w:rsidRPr="003D2C41" w:rsidRDefault="00F31982" w:rsidP="00EE2DE4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城轨供配电1803、城轨运营1851、城轨运营1857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健美操、武术、篮球、田径、乒乓球、排球、羽毛球、跆拳道</w:t>
            </w:r>
          </w:p>
        </w:tc>
      </w:tr>
      <w:tr w:rsidR="00F31982" w:rsidRPr="003D2C41" w:rsidTr="00EE2DE4">
        <w:trPr>
          <w:trHeight w:val="567"/>
        </w:trPr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5-6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7052" w:rsidRDefault="00F31982" w:rsidP="00D27052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新能源1804、新能源1806、</w:t>
            </w:r>
            <w:r w:rsidR="00D27052" w:rsidRPr="003D2C41">
              <w:rPr>
                <w:rFonts w:ascii="仿宋" w:eastAsia="仿宋" w:hAnsi="仿宋" w:cs="宋体" w:hint="eastAsia"/>
                <w:sz w:val="21"/>
                <w:szCs w:val="21"/>
              </w:rPr>
              <w:t>汽车营销1840</w:t>
            </w:r>
          </w:p>
          <w:p w:rsidR="00F31982" w:rsidRPr="003D2C41" w:rsidRDefault="00F31982" w:rsidP="00D27052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城轨车辆1811、城轨机电1828、城轨通号1806、城轨运营1855、铁道运营1804、网络技术1804、动漫1812</w:t>
            </w:r>
            <w:r w:rsidR="00D37E45" w:rsidRPr="003D2C41">
              <w:rPr>
                <w:rFonts w:ascii="仿宋" w:eastAsia="仿宋" w:hAnsi="仿宋" w:cs="宋体" w:hint="eastAsia"/>
                <w:sz w:val="21"/>
                <w:szCs w:val="21"/>
              </w:rPr>
              <w:t>、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跆拳道、乒乓球、健美操、田径、排球、篮球、羽毛球</w:t>
            </w:r>
          </w:p>
        </w:tc>
      </w:tr>
      <w:tr w:rsidR="00F31982" w:rsidRPr="003D2C41" w:rsidTr="00EE2DE4">
        <w:trPr>
          <w:trHeight w:val="567"/>
        </w:trPr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7-8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道路养护1837、道桥检测1846、道桥检测1849、高速铁道1802、高铁乘务1811、高铁乘务1812、建筑造价1807、软件技术1802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健美操、篮球、羽毛球、乒乓球、跆拳道、排球、田径</w:t>
            </w:r>
          </w:p>
        </w:tc>
      </w:tr>
      <w:tr w:rsidR="00F31982" w:rsidRPr="003D2C41" w:rsidTr="00EE2DE4">
        <w:trPr>
          <w:trHeight w:val="567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周二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3-4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公路造价1726、轨道工程1720、铁道工程1719、工程测量1827、城轨运营1744、城轨运营1749、高铁乘务1705、铁道运营1701、铁道运营1703、智能交通1721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田径、乒乓球、足球、羽毛球、荷球、跆拳道、排球、体育舞蹈、篮球</w:t>
            </w:r>
          </w:p>
        </w:tc>
      </w:tr>
      <w:tr w:rsidR="00F31982" w:rsidRPr="003D2C41" w:rsidTr="00EE2DE4">
        <w:trPr>
          <w:trHeight w:val="567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5-6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建筑装饰1810、汽检(中德订)1883、</w:t>
            </w:r>
          </w:p>
          <w:p w:rsidR="00F31982" w:rsidRPr="003D2C41" w:rsidRDefault="00F31982" w:rsidP="00EE2DE4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新能源1807、城轨机电1829、城轨运营1852、</w:t>
            </w:r>
          </w:p>
          <w:p w:rsidR="00F31982" w:rsidRPr="003D2C41" w:rsidRDefault="00F31982" w:rsidP="00EE2DE4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高铁乘务1809、铁道运营1805、铁道运营1807、信管1814、智能交通1823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田径、乒乓球、足球、羽毛球、跆拳道、体育舞蹈、排球、篮球</w:t>
            </w:r>
          </w:p>
        </w:tc>
      </w:tr>
      <w:tr w:rsidR="00F31982" w:rsidRPr="003D2C41" w:rsidTr="00EE2DE4">
        <w:trPr>
          <w:trHeight w:val="567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sz w:val="21"/>
                <w:szCs w:val="21"/>
              </w:rPr>
            </w:pPr>
            <w:r w:rsidRPr="003D2C41">
              <w:rPr>
                <w:rFonts w:ascii="仿宋" w:eastAsia="仿宋" w:hAnsi="仿宋" w:cs="Tahoma"/>
                <w:sz w:val="21"/>
                <w:szCs w:val="21"/>
              </w:rPr>
              <w:t>7-8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公路造价1829、轨道工程1823、道桥检测1847、道桥检测1850、道桥设计1803、道桥施工1880、城轨机电1830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篮球、乒乓球、羽毛球、田径、排球、足球</w:t>
            </w:r>
          </w:p>
        </w:tc>
      </w:tr>
      <w:tr w:rsidR="00F31982" w:rsidRPr="003D2C41" w:rsidTr="00EE2DE4">
        <w:trPr>
          <w:trHeight w:val="567"/>
        </w:trPr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周三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3-4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公路造价1727、轨道工程1721、铁道工程1720、铁道工程1722、工程测量1828、城轨运营1745、城轨运营1746、高铁乘务1706、高铁乘务1708、铁道运营1702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田径、乒乓球、排球、武术、跆拳道、篮球、健美操、形体、羽毛球</w:t>
            </w:r>
          </w:p>
        </w:tc>
      </w:tr>
      <w:tr w:rsidR="00F31982" w:rsidRPr="003D2C41" w:rsidTr="00EE2DE4">
        <w:trPr>
          <w:trHeight w:val="567"/>
        </w:trPr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周四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3-4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982" w:rsidRPr="003D2C41" w:rsidRDefault="00D37E45" w:rsidP="00EE2DE4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铁道工程1721</w:t>
            </w:r>
            <w:r w:rsidR="00F31982" w:rsidRPr="003D2C41">
              <w:rPr>
                <w:rFonts w:ascii="仿宋" w:eastAsia="仿宋" w:hAnsi="仿宋" w:cs="宋体" w:hint="eastAsia"/>
                <w:sz w:val="21"/>
                <w:szCs w:val="21"/>
              </w:rPr>
              <w:t>、</w:t>
            </w: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轨道</w:t>
            </w:r>
            <w:r w:rsidR="00F31982" w:rsidRPr="003D2C41">
              <w:rPr>
                <w:rFonts w:ascii="仿宋" w:eastAsia="仿宋" w:hAnsi="仿宋" w:cs="宋体" w:hint="eastAsia"/>
                <w:sz w:val="21"/>
                <w:szCs w:val="21"/>
              </w:rPr>
              <w:t>工程</w:t>
            </w: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1722</w:t>
            </w:r>
            <w:r w:rsidR="00F31982" w:rsidRPr="003D2C41">
              <w:rPr>
                <w:rFonts w:ascii="仿宋" w:eastAsia="仿宋" w:hAnsi="仿宋" w:cs="宋体" w:hint="eastAsia"/>
                <w:sz w:val="21"/>
                <w:szCs w:val="21"/>
              </w:rPr>
              <w:t>、</w:t>
            </w: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公路造价1728</w:t>
            </w:r>
            <w:r w:rsidR="00F31982" w:rsidRPr="003D2C41">
              <w:rPr>
                <w:rFonts w:ascii="仿宋" w:eastAsia="仿宋" w:hAnsi="仿宋" w:cs="宋体" w:hint="eastAsia"/>
                <w:sz w:val="21"/>
                <w:szCs w:val="21"/>
              </w:rPr>
              <w:t>、</w:t>
            </w: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城轨运营1743</w:t>
            </w:r>
            <w:r w:rsidR="00F31982" w:rsidRPr="003D2C41">
              <w:rPr>
                <w:rFonts w:ascii="仿宋" w:eastAsia="仿宋" w:hAnsi="仿宋" w:cs="宋体" w:hint="eastAsia"/>
                <w:sz w:val="21"/>
                <w:szCs w:val="21"/>
              </w:rPr>
              <w:t>、城轨</w:t>
            </w: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运营1747</w:t>
            </w:r>
            <w:r w:rsidR="00F31982" w:rsidRPr="003D2C41">
              <w:rPr>
                <w:rFonts w:ascii="仿宋" w:eastAsia="仿宋" w:hAnsi="仿宋" w:cs="宋体" w:hint="eastAsia"/>
                <w:sz w:val="21"/>
                <w:szCs w:val="21"/>
              </w:rPr>
              <w:t>、</w:t>
            </w: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高铁乘务1707</w:t>
            </w:r>
            <w:r w:rsidR="00F31982" w:rsidRPr="003D2C41">
              <w:rPr>
                <w:rFonts w:ascii="仿宋" w:eastAsia="仿宋" w:hAnsi="仿宋" w:cs="宋体" w:hint="eastAsia"/>
                <w:sz w:val="21"/>
                <w:szCs w:val="21"/>
              </w:rPr>
              <w:t>、</w:t>
            </w:r>
          </w:p>
          <w:p w:rsidR="00F31982" w:rsidRPr="003D2C41" w:rsidRDefault="00D37E45" w:rsidP="00D37E45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智能交通1720</w:t>
            </w:r>
            <w:r w:rsidR="00F31982" w:rsidRPr="003D2C41">
              <w:rPr>
                <w:rFonts w:ascii="仿宋" w:eastAsia="仿宋" w:hAnsi="仿宋" w:cs="宋体" w:hint="eastAsia"/>
                <w:sz w:val="21"/>
                <w:szCs w:val="21"/>
              </w:rPr>
              <w:t>、</w:t>
            </w: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城轨运营1748</w:t>
            </w:r>
            <w:r w:rsidR="00F31982" w:rsidRPr="003D2C41">
              <w:rPr>
                <w:rFonts w:ascii="仿宋" w:eastAsia="仿宋" w:hAnsi="仿宋" w:cs="宋体" w:hint="eastAsia"/>
                <w:sz w:val="21"/>
                <w:szCs w:val="21"/>
              </w:rPr>
              <w:t>、</w:t>
            </w: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城轨</w:t>
            </w:r>
            <w:r w:rsidR="00F31982" w:rsidRPr="003D2C41">
              <w:rPr>
                <w:rFonts w:ascii="仿宋" w:eastAsia="仿宋" w:hAnsi="仿宋" w:cs="宋体" w:hint="eastAsia"/>
                <w:sz w:val="21"/>
                <w:szCs w:val="21"/>
              </w:rPr>
              <w:t>运营</w:t>
            </w: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1750</w:t>
            </w:r>
            <w:r w:rsidR="00F31982" w:rsidRPr="003D2C41">
              <w:rPr>
                <w:rFonts w:ascii="仿宋" w:eastAsia="仿宋" w:hAnsi="仿宋" w:cs="宋体" w:hint="eastAsia"/>
                <w:sz w:val="21"/>
                <w:szCs w:val="21"/>
              </w:rPr>
              <w:t>、</w:t>
            </w: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建筑造价</w:t>
            </w:r>
            <w:r w:rsidR="00F31982" w:rsidRPr="003D2C41">
              <w:rPr>
                <w:rFonts w:ascii="仿宋" w:eastAsia="仿宋" w:hAnsi="仿宋" w:cs="宋体" w:hint="eastAsia"/>
                <w:sz w:val="21"/>
                <w:szCs w:val="21"/>
              </w:rPr>
              <w:t>18</w:t>
            </w: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04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武术、田径、乒乓球、羽毛球、篮球、健美操、跆拳道、排球</w:t>
            </w:r>
          </w:p>
        </w:tc>
      </w:tr>
      <w:tr w:rsidR="00F31982" w:rsidRPr="003D2C41" w:rsidTr="00EE2DE4">
        <w:trPr>
          <w:trHeight w:val="567"/>
        </w:trPr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5-6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道桥施工1881、建筑工程1837、汽车制造1814、汽检1882、城轨机电1831、城轨运营1853、</w:t>
            </w:r>
          </w:p>
          <w:p w:rsidR="00F31982" w:rsidRPr="003D2C41" w:rsidRDefault="00F31982" w:rsidP="00EE2DE4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城轨运营1856、高铁乘务1810、铁道运营1806、智能交通1822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武术、田径、乒乓球、羽毛球、篮球、健美操、跆拳道、排球</w:t>
            </w:r>
          </w:p>
        </w:tc>
      </w:tr>
      <w:tr w:rsidR="00F31982" w:rsidRPr="003D2C41" w:rsidTr="00EE2DE4">
        <w:trPr>
          <w:trHeight w:val="567"/>
        </w:trPr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7-8</w:t>
            </w:r>
          </w:p>
        </w:tc>
        <w:tc>
          <w:tcPr>
            <w:tcW w:w="2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道桥检测1848、道桥设计1804、道桥施工1882、道桥施工1883、公路造价1830、轨道工程1824、网络技术1805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羽毛球、排球、篮球、乒乓球、跆拳道、田径</w:t>
            </w:r>
          </w:p>
        </w:tc>
      </w:tr>
      <w:tr w:rsidR="00F31982" w:rsidRPr="003D2C41" w:rsidTr="00EE2DE4">
        <w:trPr>
          <w:trHeight w:val="567"/>
        </w:trPr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周五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3-4</w:t>
            </w:r>
          </w:p>
        </w:tc>
        <w:tc>
          <w:tcPr>
            <w:tcW w:w="2787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道桥施工1879、高速铁道1801、机场场务1801、建筑工程1836、建筑造价1805、市政工程1821、汽检1881、车身维修1821、城轨车辆1810、</w:t>
            </w:r>
          </w:p>
          <w:p w:rsidR="00F31982" w:rsidRPr="003D2C41" w:rsidRDefault="00F31982" w:rsidP="00EE2DE4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城轨运营1858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羽毛球、排球、篮球、乒乓球、跆拳道、田径</w:t>
            </w:r>
          </w:p>
        </w:tc>
      </w:tr>
      <w:tr w:rsidR="00F31982" w:rsidRPr="003D2C41" w:rsidTr="00EE2DE4">
        <w:trPr>
          <w:trHeight w:val="567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5-6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铁道工程1823、铁道工程1824、</w:t>
            </w:r>
          </w:p>
          <w:p w:rsidR="00F31982" w:rsidRPr="003D2C41" w:rsidRDefault="00F31982" w:rsidP="00EE2DE4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建筑工程(智慧建造)1838、建筑装饰1811、</w:t>
            </w:r>
          </w:p>
          <w:p w:rsidR="00F31982" w:rsidRPr="003D2C41" w:rsidRDefault="00F31982" w:rsidP="00EE2DE4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新能源1805、铁道信号1812、城轨通号1805、</w:t>
            </w:r>
          </w:p>
          <w:p w:rsidR="00F31982" w:rsidRPr="003D2C41" w:rsidRDefault="00F31982" w:rsidP="00EE2DE4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城轨运营1854、动漫1813、软件技术1803、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82" w:rsidRPr="003D2C41" w:rsidRDefault="00F31982" w:rsidP="00EE2DE4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3D2C41">
              <w:rPr>
                <w:rFonts w:ascii="仿宋" w:eastAsia="仿宋" w:hAnsi="仿宋" w:cs="宋体" w:hint="eastAsia"/>
                <w:sz w:val="21"/>
                <w:szCs w:val="21"/>
              </w:rPr>
              <w:t>田径、乒乓球、篮球、跆拳道、排球、形体、武术、羽毛球</w:t>
            </w:r>
          </w:p>
        </w:tc>
      </w:tr>
    </w:tbl>
    <w:p w:rsidR="005C14A4" w:rsidRPr="003D2C41" w:rsidRDefault="005C14A4" w:rsidP="00EE2903"/>
    <w:sectPr w:rsidR="005C14A4" w:rsidRPr="003D2C4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0F9" w:rsidRDefault="00B430F9" w:rsidP="00F31982">
      <w:pPr>
        <w:spacing w:after="0"/>
      </w:pPr>
      <w:r>
        <w:separator/>
      </w:r>
    </w:p>
  </w:endnote>
  <w:endnote w:type="continuationSeparator" w:id="0">
    <w:p w:rsidR="00B430F9" w:rsidRDefault="00B430F9" w:rsidP="00F319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0F9" w:rsidRDefault="00B430F9" w:rsidP="00F31982">
      <w:pPr>
        <w:spacing w:after="0"/>
      </w:pPr>
      <w:r>
        <w:separator/>
      </w:r>
    </w:p>
  </w:footnote>
  <w:footnote w:type="continuationSeparator" w:id="0">
    <w:p w:rsidR="00B430F9" w:rsidRDefault="00B430F9" w:rsidP="00F319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E0"/>
    <w:rsid w:val="003D2C41"/>
    <w:rsid w:val="004267F6"/>
    <w:rsid w:val="005C14A4"/>
    <w:rsid w:val="005C2639"/>
    <w:rsid w:val="0075518F"/>
    <w:rsid w:val="00A5063C"/>
    <w:rsid w:val="00B430F9"/>
    <w:rsid w:val="00D12FE0"/>
    <w:rsid w:val="00D27052"/>
    <w:rsid w:val="00D37E45"/>
    <w:rsid w:val="00EE2903"/>
    <w:rsid w:val="00F135D8"/>
    <w:rsid w:val="00F31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8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198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19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1982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19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8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198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19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1982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19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1227</Characters>
  <Application>Microsoft Office Word</Application>
  <DocSecurity>0</DocSecurity>
  <Lines>10</Lines>
  <Paragraphs>2</Paragraphs>
  <ScaleCrop>false</ScaleCrop>
  <Company>Microsoft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2019-01-18T00:09:00Z</dcterms:created>
  <dcterms:modified xsi:type="dcterms:W3CDTF">2019-01-18T00:09:00Z</dcterms:modified>
</cp:coreProperties>
</file>